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97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书</w:t>
      </w:r>
    </w:p>
    <w:p w14:paraId="0ABBC2CE">
      <w:pPr>
        <w:rPr>
          <w:sz w:val="28"/>
          <w:szCs w:val="28"/>
        </w:rPr>
      </w:pPr>
    </w:p>
    <w:p w14:paraId="77F67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</w:pPr>
      <w:r>
        <w:rPr>
          <w:rFonts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本人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eastAsia="zh-CN"/>
        </w:rPr>
        <w:t>姓名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u w:val="single"/>
          <w:shd w:val="clear" w:fill="FDFDFE"/>
          <w:lang w:val="en-US" w:eastAsia="zh-CN"/>
        </w:rPr>
        <w:t xml:space="preserve">            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eastAsia="zh-CN"/>
        </w:rPr>
        <w:t>，</w:t>
      </w:r>
      <w:r>
        <w:rPr>
          <w:rFonts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学号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u w:val="single"/>
          <w:shd w:val="clear" w:fill="FDFDFE"/>
          <w:lang w:val="en-US" w:eastAsia="zh-CN"/>
        </w:rPr>
        <w:t xml:space="preserve">               </w:t>
      </w:r>
      <w:r>
        <w:rPr>
          <w:rFonts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，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  <w:t xml:space="preserve">专业 </w:t>
      </w:r>
      <w:r>
        <w:rPr>
          <w:rFonts w:hint="eastAsia" w:ascii="宋体" w:hAnsi="宋体" w:eastAsia="宋体" w:cs="宋体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  <w:t>2023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  <w:t>级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u w:val="single"/>
          <w:shd w:val="clear" w:fill="FDFDFE"/>
          <w:lang w:val="en-US" w:eastAsia="zh-CN"/>
        </w:rPr>
        <w:t xml:space="preserve">                          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u w:val="none"/>
          <w:shd w:val="clear" w:fill="FDFDFE"/>
          <w:lang w:val="en-US" w:eastAsia="zh-CN"/>
        </w:rPr>
        <w:t>。</w:t>
      </w:r>
      <w:r>
        <w:rPr>
          <w:rFonts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在此郑重承诺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eastAsia="zh-CN"/>
        </w:rPr>
        <w:t>：</w:t>
      </w:r>
      <w:r>
        <w:rPr>
          <w:rFonts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推免所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  <w:t>提</w:t>
      </w:r>
      <w:r>
        <w:rPr>
          <w:rFonts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交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  <w:t>的</w:t>
      </w:r>
      <w:bookmarkStart w:id="0" w:name="_GoBack"/>
      <w:bookmarkEnd w:id="0"/>
      <w:r>
        <w:rPr>
          <w:rFonts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加分材料真实可靠、来源正当。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论文、证书等每项材料都经得起检验，不存在虚假编造、违规获取的情况。一旦发现材料不实，我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eastAsia="zh-CN"/>
        </w:rPr>
        <w:t>自愿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放弃推免资格，无条件接受学校相关处理决定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eastAsia="zh-CN"/>
        </w:rPr>
        <w:t>，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</w:rPr>
        <w:t>并主动承担相应后果，全力维护推免工作的公平公正与严肃性。</w:t>
      </w:r>
    </w:p>
    <w:p w14:paraId="16E5F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</w:pPr>
    </w:p>
    <w:p w14:paraId="36ED2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</w:pPr>
    </w:p>
    <w:p w14:paraId="64807189">
      <w:pP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</w:pPr>
    </w:p>
    <w:p w14:paraId="16CB99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  <w:t xml:space="preserve">承诺人：        </w:t>
      </w:r>
    </w:p>
    <w:p w14:paraId="376FA11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  <w:t>2026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6071F"/>
          <w:spacing w:val="0"/>
          <w:sz w:val="32"/>
          <w:szCs w:val="32"/>
          <w:shd w:val="clear" w:fill="FDFDFE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-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F239D"/>
    <w:rsid w:val="05573BD5"/>
    <w:rsid w:val="07F25F78"/>
    <w:rsid w:val="0BFF4591"/>
    <w:rsid w:val="158346B4"/>
    <w:rsid w:val="1ADF239D"/>
    <w:rsid w:val="23C465C3"/>
    <w:rsid w:val="28B0743F"/>
    <w:rsid w:val="397F4F63"/>
    <w:rsid w:val="445F1470"/>
    <w:rsid w:val="505E5526"/>
    <w:rsid w:val="687A7F06"/>
    <w:rsid w:val="7C9E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149</Characters>
  <Lines>0</Lines>
  <Paragraphs>0</Paragraphs>
  <TotalTime>152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2025-07-04T01:32:00Z</dcterms:created>
  <dc:creator>王有雄</dc:creator>
  <cp:lastModifiedBy>刘轶</cp:lastModifiedBy>
  <cp:lastPrinted>2025-07-04T08:16:00Z</cp:lastPrinted>
  <dcterms:modified xsi:type="dcterms:W3CDTF">2026-06-15T02:45:32Z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727F68CCF415453E8C66AB3868D0ADA2_11</vt:lpwstr>
  </property>
  <property fmtid="{D5CDD505-2E9C-101B-9397-08002B2CF9AE}" pid="4" name="KSOTemplateDocerSaveRecord">
    <vt:lpwstr>eyJoZGlkIjoiM2E5MzM5YzQ1ZjNjYTAwOTBkMzllYWQ2NjRjZWI0M2QiLCJ1c2VySWQiOiIxNjg2NTQ0MjE5In0=</vt:lpwstr>
  </property>
</Properties>
</file>